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712" w:rsidRPr="008118DF" w:rsidRDefault="007B66FD" w:rsidP="001B18CD">
      <w:pPr>
        <w:jc w:val="center"/>
        <w:rPr>
          <w:b/>
          <w:sz w:val="28"/>
          <w:szCs w:val="28"/>
        </w:rPr>
      </w:pPr>
      <w:r w:rsidRPr="007B306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DEE1CE7" wp14:editId="52D77C1E">
                <wp:simplePos x="0" y="0"/>
                <wp:positionH relativeFrom="column">
                  <wp:posOffset>-466725</wp:posOffset>
                </wp:positionH>
                <wp:positionV relativeFrom="paragraph">
                  <wp:posOffset>224790</wp:posOffset>
                </wp:positionV>
                <wp:extent cx="3309620" cy="255905"/>
                <wp:effectExtent l="0" t="0" r="5080" b="0"/>
                <wp:wrapThrough wrapText="bothSides">
                  <wp:wrapPolygon edited="0">
                    <wp:start x="0" y="0"/>
                    <wp:lineTo x="0" y="19295"/>
                    <wp:lineTo x="21509" y="19295"/>
                    <wp:lineTo x="2150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60" w:rsidRPr="008118DF" w:rsidRDefault="007B306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118DF">
                              <w:rPr>
                                <w:i/>
                                <w:sz w:val="16"/>
                                <w:szCs w:val="16"/>
                              </w:rPr>
                              <w:t>A proud partner of the American Job Center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E1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17.7pt;width:260.6pt;height:20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w0IQIAAB0EAAAOAAAAZHJzL2Uyb0RvYy54bWysU21v2yAQ/j5p/wHxfbHjxG1jxam6dJkm&#10;dS9Sux+AMY7RgGNAYme/vgdJ02z7No0P6ODuHp577ljejlqRvXBegqnpdJJTIgyHVpptTb8/bd7d&#10;UOIDMy1TYERND8LT29XbN8vBVqKAHlQrHEEQ46vB1rQPwVZZ5nkvNPMTsMKgswOnWcCj22atYwOi&#10;a5UVeX6VDeBa64AL7/H2/uikq4TfdYKHr13nRSCqpsgtpN2lvYl7tlqyauuY7SU/0WD/wEIzafDR&#10;M9Q9C4zsnPwLSkvuwEMXJhx0Bl0nuUg1YDXT/I9qHntmRaoFxfH2LJP/f7D8y/6bI7Kt6Sy/psQw&#10;jU16EmMg72EkRdRnsL7CsEeLgWHEa+xzqtXbB+A/PDGw7pnZijvnYOgFa5HfNGZmF6lHHB9BmuEz&#10;tPgM2wVIQGPndBQP5SCIjn06nHsTqXC8nM3yxVWBLo6+oiwXeZmeYNVLtnU+fBSgSTRq6rD3CZ3t&#10;H3yIbFj1EhIf86Bku5FKpYPbNmvlyJ7hnGzSOqH/FqYMGWq6KIsyIRuI+WmEtAw4x0rqmt7kccV0&#10;VkU1Ppg22YFJdbSRiTIneaIiR23C2IwYGDVroD2gUA6O84r/C40e3C9KBpzVmvqfO+YEJeqTQbEX&#10;0/k8Dnc6zMvrKJO79DSXHmY4QtU0UHI01yF9iMjXwB02pZNJr1cmJ644g0nG03+JQ355TlGvv3r1&#10;DAAA//8DAFBLAwQUAAYACAAAACEA4h7E6N4AAAAJAQAADwAAAGRycy9kb3ducmV2LnhtbEyPQU7D&#10;MBBF90jcwRokNqh1oElN00wqQAKxbekBJvE0iYjtKHab9PaYFSxH/+n/N8VuNr248Og7ZxEelwkI&#10;trXTnW0Qjl/vi2cQPpDV1DvLCFf2sCtvbwrKtZvsni+H0IhYYn1OCG0IQy6lr1s25JduYBuzkxsN&#10;hXiOjdQjTbHc9PIpSdbSUGfjQksDv7Vcfx/OBuH0OT1km6n6CEe1T9ev1KnKXRHv7+aXLYjAc/iD&#10;4Vc/qkMZnSp3ttqLHmGhVllEEVZZCiICaaoUiApBZQpkWcj/H5Q/AAAA//8DAFBLAQItABQABgAI&#10;AAAAIQC2gziS/gAAAOEBAAATAAAAAAAAAAAAAAAAAAAAAABbQ29udGVudF9UeXBlc10ueG1sUEsB&#10;Ai0AFAAGAAgAAAAhADj9If/WAAAAlAEAAAsAAAAAAAAAAAAAAAAALwEAAF9yZWxzLy5yZWxzUEsB&#10;Ai0AFAAGAAgAAAAhAAnUXDQhAgAAHQQAAA4AAAAAAAAAAAAAAAAALgIAAGRycy9lMm9Eb2MueG1s&#10;UEsBAi0AFAAGAAgAAAAhAOIexOjeAAAACQEAAA8AAAAAAAAAAAAAAAAAewQAAGRycy9kb3ducmV2&#10;LnhtbFBLBQYAAAAABAAEAPMAAACGBQAAAAA=&#10;" stroked="f">
                <v:textbox>
                  <w:txbxContent>
                    <w:p w:rsidR="007B3060" w:rsidRPr="008118DF" w:rsidRDefault="007B306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118DF">
                        <w:rPr>
                          <w:i/>
                          <w:sz w:val="16"/>
                          <w:szCs w:val="16"/>
                        </w:rPr>
                        <w:t>A proud partner of the American Job Center Network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19CC"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520DC93" wp14:editId="28BAB63D">
            <wp:simplePos x="0" y="0"/>
            <wp:positionH relativeFrom="margin">
              <wp:posOffset>-466725</wp:posOffset>
            </wp:positionH>
            <wp:positionV relativeFrom="margin">
              <wp:posOffset>-419100</wp:posOffset>
            </wp:positionV>
            <wp:extent cx="1590675" cy="6477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ichigan Works! West Central Logo 9.1.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CD">
        <w:rPr>
          <w:b/>
          <w:sz w:val="28"/>
          <w:szCs w:val="28"/>
        </w:rPr>
        <w:br/>
      </w:r>
      <w:r w:rsidR="001B18CD">
        <w:rPr>
          <w:b/>
          <w:sz w:val="28"/>
          <w:szCs w:val="28"/>
        </w:rPr>
        <w:br/>
      </w:r>
      <w:r w:rsidR="00B805C0" w:rsidRPr="008118DF">
        <w:rPr>
          <w:b/>
          <w:sz w:val="28"/>
          <w:szCs w:val="28"/>
        </w:rPr>
        <w:t xml:space="preserve">RESOURCES AVAILABLE </w:t>
      </w:r>
      <w:r w:rsidR="0025021E" w:rsidRPr="008118DF">
        <w:rPr>
          <w:b/>
          <w:sz w:val="28"/>
          <w:szCs w:val="28"/>
        </w:rPr>
        <w:t>TO</w:t>
      </w:r>
      <w:r w:rsidR="00BC1B21" w:rsidRPr="008118DF">
        <w:rPr>
          <w:b/>
          <w:sz w:val="28"/>
          <w:szCs w:val="28"/>
        </w:rPr>
        <w:t xml:space="preserve"> YOU</w:t>
      </w:r>
      <w:r w:rsidR="0025021E" w:rsidRPr="008118DF">
        <w:rPr>
          <w:b/>
          <w:sz w:val="28"/>
          <w:szCs w:val="28"/>
        </w:rPr>
        <w:t xml:space="preserve"> </w:t>
      </w:r>
      <w:r w:rsidR="00B805C0" w:rsidRPr="008118DF">
        <w:rPr>
          <w:b/>
          <w:sz w:val="28"/>
          <w:szCs w:val="28"/>
        </w:rPr>
        <w:t>AT MICHIGAN WORKS! WEST CENTRAL</w:t>
      </w:r>
    </w:p>
    <w:p w:rsidR="006D145B" w:rsidRPr="007B3060" w:rsidRDefault="00FA66C5" w:rsidP="007C04E4">
      <w:pPr>
        <w:pStyle w:val="ListParagraph"/>
        <w:numPr>
          <w:ilvl w:val="0"/>
          <w:numId w:val="2"/>
        </w:numPr>
        <w:ind w:left="360"/>
      </w:pPr>
      <w:r w:rsidRPr="007B3060">
        <w:t xml:space="preserve">One-on-one assistance with </w:t>
      </w:r>
      <w:r w:rsidRPr="007B3060">
        <w:rPr>
          <w:b/>
          <w:color w:val="FF0000"/>
        </w:rPr>
        <w:t xml:space="preserve">creating </w:t>
      </w:r>
      <w:r w:rsidR="00B805C0" w:rsidRPr="007B3060">
        <w:rPr>
          <w:b/>
          <w:color w:val="FF0000"/>
        </w:rPr>
        <w:t>resumes/cover letters</w:t>
      </w:r>
      <w:r w:rsidR="0045082D" w:rsidRPr="007B3060">
        <w:rPr>
          <w:b/>
          <w:color w:val="FF0000"/>
        </w:rPr>
        <w:t>, Internet job searching</w:t>
      </w:r>
      <w:r w:rsidR="00B805C0" w:rsidRPr="007B3060">
        <w:rPr>
          <w:b/>
          <w:color w:val="FF0000"/>
        </w:rPr>
        <w:t>,</w:t>
      </w:r>
      <w:r w:rsidR="0045082D" w:rsidRPr="007B3060">
        <w:rPr>
          <w:b/>
          <w:color w:val="FF0000"/>
        </w:rPr>
        <w:t xml:space="preserve"> properly</w:t>
      </w:r>
      <w:r w:rsidR="00B805C0" w:rsidRPr="007B3060">
        <w:rPr>
          <w:b/>
          <w:color w:val="FF0000"/>
        </w:rPr>
        <w:t xml:space="preserve"> </w:t>
      </w:r>
      <w:r w:rsidR="0045082D" w:rsidRPr="007B3060">
        <w:rPr>
          <w:b/>
          <w:color w:val="FF0000"/>
        </w:rPr>
        <w:t xml:space="preserve">filling out online </w:t>
      </w:r>
      <w:r w:rsidR="00B805C0" w:rsidRPr="007B3060">
        <w:rPr>
          <w:b/>
          <w:color w:val="FF0000"/>
        </w:rPr>
        <w:t>applications</w:t>
      </w:r>
      <w:r w:rsidR="00B805C0" w:rsidRPr="007B3060">
        <w:t>, etc.</w:t>
      </w:r>
    </w:p>
    <w:p w:rsidR="006D145B" w:rsidRPr="007B3060" w:rsidRDefault="006D145B" w:rsidP="007C04E4">
      <w:pPr>
        <w:pStyle w:val="ListParagraph"/>
        <w:numPr>
          <w:ilvl w:val="0"/>
          <w:numId w:val="2"/>
        </w:numPr>
        <w:ind w:left="360"/>
      </w:pPr>
      <w:r w:rsidRPr="007B3060">
        <w:t xml:space="preserve">Mock </w:t>
      </w:r>
      <w:r w:rsidRPr="007B3060">
        <w:rPr>
          <w:b/>
          <w:color w:val="FF0000"/>
        </w:rPr>
        <w:t>interviews</w:t>
      </w:r>
    </w:p>
    <w:p w:rsidR="00934BCA" w:rsidRPr="007B3060" w:rsidRDefault="00FA66C5" w:rsidP="007C04E4">
      <w:pPr>
        <w:pStyle w:val="ListParagraph"/>
        <w:numPr>
          <w:ilvl w:val="0"/>
          <w:numId w:val="2"/>
        </w:numPr>
        <w:ind w:left="360"/>
      </w:pPr>
      <w:r w:rsidRPr="007B3060">
        <w:rPr>
          <w:b/>
          <w:color w:val="FF0000"/>
        </w:rPr>
        <w:t xml:space="preserve">Workforce Innovation and Opportunity Act </w:t>
      </w:r>
      <w:r w:rsidRPr="007B3060">
        <w:t>(p</w:t>
      </w:r>
      <w:r w:rsidR="00934BCA" w:rsidRPr="007B3060">
        <w:t xml:space="preserve">rograms that can help with </w:t>
      </w:r>
      <w:r w:rsidR="00934BCA" w:rsidRPr="007B3060">
        <w:rPr>
          <w:b/>
          <w:color w:val="FF0000"/>
        </w:rPr>
        <w:t xml:space="preserve">skill-upgrading </w:t>
      </w:r>
      <w:r w:rsidR="00934BCA" w:rsidRPr="007B3060">
        <w:t>and</w:t>
      </w:r>
      <w:r w:rsidR="00934BCA" w:rsidRPr="007B3060">
        <w:rPr>
          <w:b/>
          <w:color w:val="FF0000"/>
        </w:rPr>
        <w:t xml:space="preserve"> training</w:t>
      </w:r>
      <w:r w:rsidRPr="007B3060">
        <w:rPr>
          <w:b/>
          <w:color w:val="FF0000"/>
        </w:rPr>
        <w:t>)</w:t>
      </w:r>
      <w:r w:rsidRPr="007B3060">
        <w:rPr>
          <w:b/>
        </w:rPr>
        <w:t>:</w:t>
      </w:r>
    </w:p>
    <w:p w:rsidR="00D011B0" w:rsidRPr="007B3060" w:rsidRDefault="0045082D" w:rsidP="00A8558F">
      <w:pPr>
        <w:pStyle w:val="ListParagraph"/>
        <w:numPr>
          <w:ilvl w:val="0"/>
          <w:numId w:val="5"/>
        </w:numPr>
      </w:pPr>
      <w:r w:rsidRPr="007B3060">
        <w:rPr>
          <w:i/>
        </w:rPr>
        <w:t xml:space="preserve">For </w:t>
      </w:r>
      <w:r w:rsidR="00D011B0" w:rsidRPr="007B3060">
        <w:rPr>
          <w:i/>
        </w:rPr>
        <w:t>Adults and Dislocated Workers</w:t>
      </w:r>
      <w:r w:rsidR="00D011B0" w:rsidRPr="007B3060">
        <w:t xml:space="preserve"> (workers let go from their job due to no fault of their own): </w:t>
      </w:r>
      <w:r w:rsidR="00D011B0" w:rsidRPr="007B3060">
        <w:rPr>
          <w:b/>
          <w:color w:val="FF0000"/>
        </w:rPr>
        <w:t>classroom</w:t>
      </w:r>
      <w:r w:rsidR="002869C2" w:rsidRPr="007B3060">
        <w:t xml:space="preserve"> training, </w:t>
      </w:r>
      <w:r w:rsidR="002869C2" w:rsidRPr="007B3060">
        <w:rPr>
          <w:b/>
          <w:color w:val="FF0000"/>
        </w:rPr>
        <w:t>on-the-job training</w:t>
      </w:r>
      <w:r w:rsidR="002869C2" w:rsidRPr="007B3060">
        <w:rPr>
          <w:color w:val="FF0000"/>
        </w:rPr>
        <w:t xml:space="preserve"> </w:t>
      </w:r>
      <w:r w:rsidR="002869C2" w:rsidRPr="007B3060">
        <w:t xml:space="preserve">(Michigan Works! reimburses your new employer while you are training), other </w:t>
      </w:r>
      <w:r w:rsidR="002869C2" w:rsidRPr="007B3060">
        <w:rPr>
          <w:b/>
          <w:color w:val="FF0000"/>
        </w:rPr>
        <w:t>supportive services</w:t>
      </w:r>
      <w:r w:rsidR="002869C2" w:rsidRPr="007B3060">
        <w:rPr>
          <w:color w:val="FF0000"/>
        </w:rPr>
        <w:t xml:space="preserve"> </w:t>
      </w:r>
      <w:r w:rsidR="002869C2" w:rsidRPr="007B3060">
        <w:t>(work uniforms, boots, books, etc.)</w:t>
      </w:r>
    </w:p>
    <w:p w:rsidR="00D809EA" w:rsidRPr="007B3060" w:rsidRDefault="0045082D" w:rsidP="00A8558F">
      <w:pPr>
        <w:pStyle w:val="ListParagraph"/>
        <w:widowControl w:val="0"/>
        <w:numPr>
          <w:ilvl w:val="0"/>
          <w:numId w:val="5"/>
        </w:numPr>
      </w:pPr>
      <w:r w:rsidRPr="007B3060">
        <w:rPr>
          <w:i/>
        </w:rPr>
        <w:t xml:space="preserve">For </w:t>
      </w:r>
      <w:r w:rsidR="00D809EA" w:rsidRPr="007B3060">
        <w:rPr>
          <w:i/>
        </w:rPr>
        <w:t xml:space="preserve">Youth: </w:t>
      </w:r>
      <w:r w:rsidR="00D809EA" w:rsidRPr="007B3060">
        <w:t xml:space="preserve">Get paid to gain </w:t>
      </w:r>
      <w:r w:rsidR="00D809EA" w:rsidRPr="007B3060">
        <w:rPr>
          <w:b/>
          <w:color w:val="FF0000"/>
        </w:rPr>
        <w:t>on-the-job experience</w:t>
      </w:r>
      <w:r w:rsidR="00D809EA" w:rsidRPr="007B3060">
        <w:t xml:space="preserve">, </w:t>
      </w:r>
      <w:r w:rsidR="00D809EA" w:rsidRPr="007B3060">
        <w:rPr>
          <w:b/>
          <w:color w:val="FF0000"/>
        </w:rPr>
        <w:t>t</w:t>
      </w:r>
      <w:r w:rsidR="00D809EA" w:rsidRPr="007B3060">
        <w:rPr>
          <w:b/>
          <w:bCs/>
          <w:color w:val="FF0000"/>
        </w:rPr>
        <w:t>uition/book assistance</w:t>
      </w:r>
      <w:r w:rsidR="006E68CF" w:rsidRPr="007B3060">
        <w:rPr>
          <w:bCs/>
        </w:rPr>
        <w:t xml:space="preserve">, </w:t>
      </w:r>
      <w:r w:rsidR="006E68CF" w:rsidRPr="007B3060">
        <w:rPr>
          <w:b/>
          <w:bCs/>
          <w:color w:val="FF0000"/>
        </w:rPr>
        <w:t xml:space="preserve">training </w:t>
      </w:r>
      <w:r w:rsidR="006E68CF" w:rsidRPr="007B3060">
        <w:rPr>
          <w:bCs/>
        </w:rPr>
        <w:t>o</w:t>
      </w:r>
      <w:r w:rsidR="00D809EA" w:rsidRPr="007B3060">
        <w:rPr>
          <w:bCs/>
        </w:rPr>
        <w:t>pportunities</w:t>
      </w:r>
      <w:r w:rsidR="006E68CF" w:rsidRPr="007B3060">
        <w:rPr>
          <w:bCs/>
        </w:rPr>
        <w:t xml:space="preserve"> (get </w:t>
      </w:r>
      <w:r w:rsidR="00D809EA" w:rsidRPr="007B3060">
        <w:t xml:space="preserve">help attaining your </w:t>
      </w:r>
      <w:r w:rsidR="00D809EA" w:rsidRPr="007B3060">
        <w:rPr>
          <w:b/>
          <w:color w:val="FF0000"/>
        </w:rPr>
        <w:t>GED</w:t>
      </w:r>
      <w:r w:rsidR="00D56BB9" w:rsidRPr="007B3060">
        <w:t>, short-</w:t>
      </w:r>
      <w:r w:rsidR="00D809EA" w:rsidRPr="007B3060">
        <w:t xml:space="preserve">term training </w:t>
      </w:r>
      <w:r w:rsidR="00D809EA" w:rsidRPr="007B3060">
        <w:rPr>
          <w:b/>
          <w:color w:val="FF0000"/>
        </w:rPr>
        <w:t>certificate</w:t>
      </w:r>
      <w:r w:rsidR="00D809EA" w:rsidRPr="007B3060">
        <w:t xml:space="preserve"> or an </w:t>
      </w:r>
      <w:r w:rsidR="00D809EA" w:rsidRPr="007B3060">
        <w:rPr>
          <w:b/>
          <w:color w:val="FF0000"/>
        </w:rPr>
        <w:t>associate degree</w:t>
      </w:r>
      <w:r w:rsidR="006E68CF" w:rsidRPr="007B3060">
        <w:t xml:space="preserve">), and </w:t>
      </w:r>
      <w:r w:rsidR="006E68CF" w:rsidRPr="007B3060">
        <w:rPr>
          <w:b/>
          <w:color w:val="FF0000"/>
        </w:rPr>
        <w:t>c</w:t>
      </w:r>
      <w:r w:rsidR="006E68CF" w:rsidRPr="007B3060">
        <w:rPr>
          <w:b/>
          <w:bCs/>
          <w:color w:val="FF0000"/>
        </w:rPr>
        <w:t>areer g</w:t>
      </w:r>
      <w:r w:rsidR="00D809EA" w:rsidRPr="007B3060">
        <w:rPr>
          <w:b/>
          <w:bCs/>
          <w:color w:val="FF0000"/>
        </w:rPr>
        <w:t>uidance</w:t>
      </w:r>
    </w:p>
    <w:p w:rsidR="002869C2" w:rsidRPr="007B3060" w:rsidRDefault="00FA66C5" w:rsidP="007C04E4">
      <w:pPr>
        <w:pStyle w:val="ListParagraph"/>
        <w:widowControl w:val="0"/>
        <w:numPr>
          <w:ilvl w:val="0"/>
          <w:numId w:val="3"/>
        </w:numPr>
        <w:ind w:left="360"/>
      </w:pPr>
      <w:r w:rsidRPr="007B3060">
        <w:rPr>
          <w:b/>
          <w:color w:val="FF0000"/>
        </w:rPr>
        <w:t>CareerReady 101</w:t>
      </w:r>
      <w:r w:rsidR="002869C2" w:rsidRPr="007B3060">
        <w:rPr>
          <w:i/>
        </w:rPr>
        <w:t xml:space="preserve"> </w:t>
      </w:r>
      <w:r w:rsidR="002869C2" w:rsidRPr="007B3060">
        <w:t xml:space="preserve">– a computer-based learning system to </w:t>
      </w:r>
      <w:r w:rsidR="00D809EA" w:rsidRPr="007B3060">
        <w:t xml:space="preserve">help you increase your math, </w:t>
      </w:r>
      <w:r w:rsidR="002869C2" w:rsidRPr="007B3060">
        <w:t>reading</w:t>
      </w:r>
      <w:r w:rsidR="00D809EA" w:rsidRPr="007B3060">
        <w:t>, and other workplace</w:t>
      </w:r>
      <w:r w:rsidR="002869C2" w:rsidRPr="007B3060">
        <w:t xml:space="preserve"> skills (you can use it anywhere there is high-speed Internet)</w:t>
      </w:r>
    </w:p>
    <w:p w:rsidR="00934BCA" w:rsidRPr="007B3060" w:rsidRDefault="00934BCA" w:rsidP="007C04E4">
      <w:pPr>
        <w:pStyle w:val="ListParagraph"/>
        <w:numPr>
          <w:ilvl w:val="0"/>
          <w:numId w:val="2"/>
        </w:numPr>
        <w:ind w:left="360"/>
      </w:pPr>
      <w:r w:rsidRPr="007B3060">
        <w:rPr>
          <w:b/>
          <w:color w:val="FF0000"/>
        </w:rPr>
        <w:t>WorkKeys</w:t>
      </w:r>
      <w:r w:rsidR="002869C2" w:rsidRPr="007B3060">
        <w:rPr>
          <w:i/>
        </w:rPr>
        <w:t xml:space="preserve"> </w:t>
      </w:r>
      <w:r w:rsidR="002869C2" w:rsidRPr="007B3060">
        <w:t xml:space="preserve">– a computer-based assessment that provides you with a portable credential </w:t>
      </w:r>
      <w:r w:rsidR="00D809EA" w:rsidRPr="007B3060">
        <w:t>showing</w:t>
      </w:r>
      <w:r w:rsidR="002869C2" w:rsidRPr="007B3060">
        <w:t xml:space="preserve"> employers your current skill levels in math, readi</w:t>
      </w:r>
      <w:r w:rsidR="00597B1F" w:rsidRPr="007B3060">
        <w:t>ng, and other workplace skills</w:t>
      </w:r>
    </w:p>
    <w:p w:rsidR="006D145B" w:rsidRPr="007B3060" w:rsidRDefault="00B805C0" w:rsidP="007C04E4">
      <w:pPr>
        <w:pStyle w:val="ListParagraph"/>
        <w:numPr>
          <w:ilvl w:val="0"/>
          <w:numId w:val="2"/>
        </w:numPr>
        <w:ind w:left="360"/>
      </w:pPr>
      <w:r w:rsidRPr="007B3060">
        <w:rPr>
          <w:b/>
          <w:color w:val="FF0000"/>
        </w:rPr>
        <w:t>Pure Michigan Talent Connect</w:t>
      </w:r>
      <w:r w:rsidR="00FA66C5" w:rsidRPr="007B3060">
        <w:rPr>
          <w:color w:val="FF0000"/>
        </w:rPr>
        <w:t xml:space="preserve"> </w:t>
      </w:r>
      <w:r w:rsidR="00FA66C5" w:rsidRPr="007B3060">
        <w:t xml:space="preserve">– this </w:t>
      </w:r>
      <w:r w:rsidRPr="007B3060">
        <w:t xml:space="preserve">Web site </w:t>
      </w:r>
      <w:r w:rsidR="007C04E4" w:rsidRPr="007B3060">
        <w:t>contains</w:t>
      </w:r>
      <w:r w:rsidRPr="007B3060">
        <w:t xml:space="preserve"> more than </w:t>
      </w:r>
      <w:r w:rsidR="0073079D" w:rsidRPr="007B3060">
        <w:t>85</w:t>
      </w:r>
      <w:r w:rsidR="00FA66C5" w:rsidRPr="007B3060">
        <w:t>,000 jobs statewide</w:t>
      </w:r>
    </w:p>
    <w:p w:rsidR="009B0FFC" w:rsidRPr="007B3060" w:rsidRDefault="00BC1B21" w:rsidP="009B0FFC">
      <w:pPr>
        <w:pStyle w:val="ListParagraph"/>
        <w:numPr>
          <w:ilvl w:val="0"/>
          <w:numId w:val="2"/>
        </w:numPr>
        <w:ind w:left="360"/>
      </w:pPr>
      <w:r w:rsidRPr="007B3060">
        <w:t xml:space="preserve">Employment resources and referrals to </w:t>
      </w:r>
      <w:r w:rsidRPr="007B3060">
        <w:rPr>
          <w:b/>
          <w:color w:val="FF0000"/>
        </w:rPr>
        <w:t>veteran’s agencies</w:t>
      </w:r>
    </w:p>
    <w:p w:rsidR="00C22C05" w:rsidRPr="007B3060" w:rsidRDefault="00D51422" w:rsidP="007C04E4">
      <w:pPr>
        <w:pStyle w:val="ListParagraph"/>
        <w:numPr>
          <w:ilvl w:val="0"/>
          <w:numId w:val="2"/>
        </w:numPr>
        <w:ind w:left="360"/>
      </w:pPr>
      <w:r w:rsidRPr="007B3060">
        <w:t xml:space="preserve">More than 50 titles of </w:t>
      </w:r>
      <w:r w:rsidRPr="007B3060">
        <w:rPr>
          <w:b/>
          <w:color w:val="FF0000"/>
        </w:rPr>
        <w:t>e</w:t>
      </w:r>
      <w:r w:rsidR="00C22C05" w:rsidRPr="007B3060">
        <w:rPr>
          <w:b/>
          <w:color w:val="FF0000"/>
        </w:rPr>
        <w:t>mployment</w:t>
      </w:r>
      <w:r w:rsidR="00C22C05" w:rsidRPr="007B3060">
        <w:t xml:space="preserve"> </w:t>
      </w:r>
      <w:r w:rsidR="00C22C05" w:rsidRPr="007B3060">
        <w:rPr>
          <w:b/>
          <w:color w:val="FF0000"/>
        </w:rPr>
        <w:t>resource booklets</w:t>
      </w:r>
      <w:r w:rsidR="00C22C05" w:rsidRPr="007B3060">
        <w:rPr>
          <w:color w:val="FF0000"/>
        </w:rPr>
        <w:t xml:space="preserve"> </w:t>
      </w:r>
      <w:r w:rsidR="00C22C05" w:rsidRPr="007B3060">
        <w:t>covering numerous life-skills topics</w:t>
      </w:r>
    </w:p>
    <w:p w:rsidR="00934BCA" w:rsidRPr="007B3060" w:rsidRDefault="00934BCA" w:rsidP="007C04E4">
      <w:pPr>
        <w:pStyle w:val="ListParagraph"/>
        <w:numPr>
          <w:ilvl w:val="0"/>
          <w:numId w:val="2"/>
        </w:numPr>
        <w:ind w:left="360"/>
      </w:pPr>
      <w:r w:rsidRPr="007B3060">
        <w:t>And more!!</w:t>
      </w:r>
    </w:p>
    <w:p w:rsidR="0045082D" w:rsidRPr="005523BE" w:rsidRDefault="008118DF" w:rsidP="007C04E4">
      <w:pPr>
        <w:rPr>
          <w:b/>
          <w:sz w:val="24"/>
          <w:szCs w:val="24"/>
        </w:rPr>
        <w:sectPr w:rsidR="0045082D" w:rsidRPr="005523BE" w:rsidSect="00B805C0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b/>
        </w:rPr>
        <w:t xml:space="preserve">OUR </w:t>
      </w:r>
      <w:r w:rsidR="00B20C9A" w:rsidRPr="007B3060">
        <w:rPr>
          <w:b/>
        </w:rPr>
        <w:t>OFFICE LOCATIONS</w:t>
      </w:r>
      <w:r w:rsidR="00577D2B" w:rsidRPr="007B3060">
        <w:rPr>
          <w:b/>
        </w:rPr>
        <w:br/>
      </w:r>
      <w:r w:rsidR="00591801">
        <w:rPr>
          <w:rStyle w:val="text"/>
        </w:rPr>
        <w:t xml:space="preserve">There are Michigan Works! offices </w:t>
      </w:r>
      <w:r w:rsidR="009574C7">
        <w:rPr>
          <w:rStyle w:val="text"/>
        </w:rPr>
        <w:t>all across the state</w:t>
      </w:r>
      <w:r w:rsidR="00085235" w:rsidRPr="007B3060">
        <w:rPr>
          <w:rStyle w:val="text"/>
        </w:rPr>
        <w:t xml:space="preserve"> to assist you with finding </w:t>
      </w:r>
      <w:r w:rsidR="00577D2B" w:rsidRPr="007B3060">
        <w:rPr>
          <w:rStyle w:val="text"/>
        </w:rPr>
        <w:t xml:space="preserve">work in any county within Michigan. All of our services are </w:t>
      </w:r>
      <w:r w:rsidR="0045082D" w:rsidRPr="007B3060">
        <w:rPr>
          <w:rStyle w:val="text"/>
        </w:rPr>
        <w:t>at no-cost</w:t>
      </w:r>
      <w:r w:rsidR="009574C7">
        <w:rPr>
          <w:rStyle w:val="text"/>
        </w:rPr>
        <w:t xml:space="preserve">, and we </w:t>
      </w:r>
      <w:r w:rsidR="00577D2B" w:rsidRPr="007B3060">
        <w:rPr>
          <w:rStyle w:val="text"/>
        </w:rPr>
        <w:t>have</w:t>
      </w:r>
      <w:r w:rsidR="009574C7">
        <w:rPr>
          <w:rStyle w:val="text"/>
        </w:rPr>
        <w:t xml:space="preserve"> experienced, helpful staff, as well as</w:t>
      </w:r>
      <w:r w:rsidR="00577D2B" w:rsidRPr="007B3060">
        <w:rPr>
          <w:rStyle w:val="text"/>
        </w:rPr>
        <w:t xml:space="preserve"> computers you can use for</w:t>
      </w:r>
      <w:r w:rsidR="009574C7">
        <w:rPr>
          <w:rStyle w:val="text"/>
        </w:rPr>
        <w:t xml:space="preserve"> online</w:t>
      </w:r>
      <w:r w:rsidR="00577D2B" w:rsidRPr="007B3060">
        <w:rPr>
          <w:rStyle w:val="text"/>
        </w:rPr>
        <w:t xml:space="preserve"> job searching</w:t>
      </w:r>
      <w:r w:rsidR="009574C7">
        <w:rPr>
          <w:rStyle w:val="text"/>
        </w:rPr>
        <w:t>.</w:t>
      </w:r>
      <w:r w:rsidR="00577D2B" w:rsidRPr="007B3060">
        <w:rPr>
          <w:rStyle w:val="text"/>
        </w:rPr>
        <w:t xml:space="preserve"> </w:t>
      </w:r>
      <w:r w:rsidR="007B3060">
        <w:rPr>
          <w:rStyle w:val="text"/>
        </w:rPr>
        <w:t>Come and see us!</w:t>
      </w:r>
    </w:p>
    <w:p w:rsidR="00246087" w:rsidRDefault="000D684B" w:rsidP="00246087">
      <w:pPr>
        <w:pStyle w:val="BodyText"/>
        <w:widowControl w:val="0"/>
        <w:rPr>
          <w:rFonts w:ascii="Arial" w:hAnsi="Arial" w:cs="Arial"/>
          <w:color w:val="595959"/>
          <w:sz w:val="14"/>
          <w:szCs w:val="14"/>
          <w14:ligatures w14:val="none"/>
        </w:rPr>
      </w:pPr>
      <w:r w:rsidRPr="007B3060">
        <w:rPr>
          <w:rFonts w:ascii="Arial" w:hAnsi="Arial" w:cs="Arial"/>
          <w:noProof/>
          <w:color w:val="595959"/>
          <w:kern w:val="2"/>
          <w:sz w:val="14"/>
          <w:szCs w:val="1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AFD4" wp14:editId="0590444A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1390650" cy="809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4B" w:rsidRDefault="00404665" w:rsidP="000D684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MASON COUNTY</w:t>
                            </w:r>
                            <w:r>
                              <w:br/>
                            </w:r>
                            <w:r w:rsidR="000D684B">
                              <w:t>920 E. Tinkham Ave.</w:t>
                            </w:r>
                            <w:r w:rsidR="007B66FD">
                              <w:t xml:space="preserve">, </w:t>
                            </w:r>
                          </w:p>
                          <w:p w:rsidR="007B3060" w:rsidRDefault="007B66FD" w:rsidP="000D684B">
                            <w:pPr>
                              <w:spacing w:after="0" w:line="240" w:lineRule="auto"/>
                            </w:pPr>
                            <w:r>
                              <w:t>Ludington</w:t>
                            </w:r>
                            <w:r w:rsidR="00404665">
                              <w:br/>
                              <w:t>800.</w:t>
                            </w:r>
                            <w:r>
                              <w:t>843.3073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AFD4" id="Text Box 6" o:spid="_x0000_s1027" type="#_x0000_t202" style="position:absolute;margin-left:170.25pt;margin-top:.5pt;width:10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u2CgIAAPkDAAAOAAAAZHJzL2Uyb0RvYy54bWysU9tu2zAMfR+wfxD0vtjJkqwx4hRduw4D&#10;ugvQ7gMYWY6FSaImKbG7rx8lJ1nQvQ3zgyCa5CHPIbW+HoxmB+mDQlvz6aTkTFqBjbK7mn9/un9z&#10;xVmIYBvQaGXNn2Xg15vXr9a9q+QMO9SN9IxAbKh6V/MuRlcVRRCdNBAm6KQlZ4veQCTT74rGQ0/o&#10;RhezslwWPfrGeRQyBPp7Nzr5JuO3rRTxa9sGGZmuOfUW8+nzuU1nsVlDtfPgOiWObcA/dGFAWSp6&#10;hrqDCGzv1V9QRgmPAds4EWgKbFslZOZAbKblCzaPHTiZuZA4wZ1lCv8PVnw5fPNMNTVfcmbB0Iie&#10;5BDZexzYMqnTu1BR0KOjsDjQb5pyZhrcA4ofgVm87cDu5I332HcSGupumjKLi9QRJySQbf8ZGyoD&#10;+4gZaGi9SdKRGIzQaUrP58mkVkQq+XZVLhfkEuS7KlfL2SKXgOqU7XyIHyUali419zT5jA6HhxBT&#10;N1CdQlIxi/dK6zx9bVlf89WCIF94jIq0nFqZVDN947okkh9sk5MjKD3eqYC2R9aJ6Eg5Dtshyzs7&#10;ibnF5plk8DjuIr0dunTof3HW0x7WPPzcg5ec6U+WpFxN5/O0uNmYL97NyPCXnu2lB6wgqJpHzsbr&#10;bczLPhK7IclbldVIsxk7ObZM+5VFOr6FtMCXdo7682I3vwEAAP//AwBQSwMEFAAGAAgAAAAhADkL&#10;gevbAAAACQEAAA8AAABkcnMvZG93bnJldi54bWxMj19PwjAUxd9N/A7NNfFNWpEamOuIgfgqEZWE&#10;t7JetsX1dlkLm9/ey5M8/nJOzp98OfpWnLGPTSADjxMFAqkMrqHKwNfn28McREyWnG0DoYFfjLAs&#10;bm9ym7kw0Aeet6kSHEIxswbqlLpMyljW6G2chA6JtWPovU2MfSVdbwcO962cKvUsvW2IG2rb4arG&#10;8md78ga+34/73UxtqrXX3RBGJckvpDH3d+PrC4iEY/o3w2U+T4eCNx3CiVwUrYGnmdJsZYEvsa71&#10;gvnAPJ1rkEUurx8UfwAAAP//AwBQSwECLQAUAAYACAAAACEAtoM4kv4AAADhAQAAEwAAAAAAAAAA&#10;AAAAAAAAAAAAW0NvbnRlbnRfVHlwZXNdLnhtbFBLAQItABQABgAIAAAAIQA4/SH/1gAAAJQBAAAL&#10;AAAAAAAAAAAAAAAAAC8BAABfcmVscy8ucmVsc1BLAQItABQABgAIAAAAIQCu3Qu2CgIAAPkDAAAO&#10;AAAAAAAAAAAAAAAAAC4CAABkcnMvZTJvRG9jLnhtbFBLAQItABQABgAIAAAAIQA5C4Hr2wAAAAkB&#10;AAAPAAAAAAAAAAAAAAAAAGQEAABkcnMvZG93bnJldi54bWxQSwUGAAAAAAQABADzAAAAbAUAAAAA&#10;" filled="f" stroked="f">
                <v:textbox>
                  <w:txbxContent>
                    <w:p w:rsidR="000D684B" w:rsidRDefault="00404665" w:rsidP="000D684B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MASON COUNTY</w:t>
                      </w:r>
                      <w:r>
                        <w:br/>
                      </w:r>
                      <w:r w:rsidR="000D684B">
                        <w:t>920 E. Tinkham Ave.</w:t>
                      </w:r>
                      <w:r w:rsidR="007B66FD">
                        <w:t xml:space="preserve">, </w:t>
                      </w:r>
                    </w:p>
                    <w:p w:rsidR="007B3060" w:rsidRDefault="007B66FD" w:rsidP="000D684B">
                      <w:pPr>
                        <w:spacing w:after="0" w:line="240" w:lineRule="auto"/>
                      </w:pPr>
                      <w:r>
                        <w:t>Ludington</w:t>
                      </w:r>
                      <w:r w:rsidR="00404665">
                        <w:br/>
                        <w:t>800.</w:t>
                      </w:r>
                      <w:r>
                        <w:t>843.3073</w:t>
                      </w:r>
                    </w:p>
                  </w:txbxContent>
                </v:textbox>
              </v:shape>
            </w:pict>
          </mc:Fallback>
        </mc:AlternateContent>
      </w:r>
      <w:r w:rsidR="00404665" w:rsidRPr="007B3060">
        <w:rPr>
          <w:rFonts w:ascii="Arial" w:hAnsi="Arial" w:cs="Arial"/>
          <w:noProof/>
          <w:color w:val="595959"/>
          <w:kern w:val="2"/>
          <w:sz w:val="14"/>
          <w:szCs w:val="14"/>
          <w14:ligatures w14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974B8" wp14:editId="2B0FA211">
                <wp:simplePos x="0" y="0"/>
                <wp:positionH relativeFrom="column">
                  <wp:posOffset>4276725</wp:posOffset>
                </wp:positionH>
                <wp:positionV relativeFrom="paragraph">
                  <wp:posOffset>6350</wp:posOffset>
                </wp:positionV>
                <wp:extent cx="2114550" cy="723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60" w:rsidRPr="00404665" w:rsidRDefault="00404665" w:rsidP="007B3060">
                            <w:r>
                              <w:rPr>
                                <w:b/>
                              </w:rPr>
                              <w:t>MECOSTA COUNTY</w:t>
                            </w:r>
                            <w:r>
                              <w:br/>
                              <w:t>14330 Northland Dr., Big Rapids</w:t>
                            </w:r>
                            <w:r>
                              <w:br/>
                              <w:t>800.398.7992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74B8" id="Text Box 5" o:spid="_x0000_s1028" type="#_x0000_t202" style="position:absolute;margin-left:336.75pt;margin-top:.5pt;width:166.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UOIQIAACI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5ISwzS2&#10;6FGMgXyEkZSRncH6CoMeLIaFEa+xy6lSb++B//LEwKZnZidunYOhF6zF7ObxZXbxdMLxEaQZvkKL&#10;37B9gAQ0dk5H6pAMgujYpeO5MzEVjpfFfL4oS3Rx9F0V75d5al3GqufX1vnwWYAm8VBTh51P6Oxw&#10;70PMhlXPIfEzD0q2W6lUMtyu2ShHDgxVsk0rFfAqTBky1HRZFmVCNhDfJwFpGVDFSuqaXudxTbqK&#10;bHwybQoJTKrpjJkoc6InMjJxE8ZmTH1I3EXqGmiPyJeDSbQ4ZHjowf2hZEDB1tT/3jMnKFFfDHK+&#10;nC8WUeHJWJRXBRru0tNcepjhCFXTQMl03IQ0FZEOA7fYm04m2l4yOaWMQkxsnoYmKv3STlEvo71+&#10;AgAA//8DAFBLAwQUAAYACAAAACEAg60/v9sAAAAKAQAADwAAAGRycy9kb3ducmV2LnhtbExPTU+D&#10;QBC9m/gfNmPixdilKmApS6MmGq+t/QEDTIHIzhJ2W+i/d3qyt3nzXt5Hvpltr040+s6xgeUiAkVc&#10;ubrjxsD+5/PxFZQPyDX2jsnAmTxsitubHLPaTbyl0y40SkzYZ2igDWHItPZVSxb9wg3Ewh3caDEI&#10;HBtdjziJue31UxQl2mLHktDiQB8tVb+7ozVw+J4e4tVUfoV9un1J3rFLS3c25v5ufluDCjSHfzFc&#10;6kt1KKRT6Y5ce9UbSNLnWKRCyKQLL2nyKOVaxhHoItfXE4o/AAAA//8DAFBLAQItABQABgAIAAAA&#10;IQC2gziS/gAAAOEBAAATAAAAAAAAAAAAAAAAAAAAAABbQ29udGVudF9UeXBlc10ueG1sUEsBAi0A&#10;FAAGAAgAAAAhADj9If/WAAAAlAEAAAsAAAAAAAAAAAAAAAAALwEAAF9yZWxzLy5yZWxzUEsBAi0A&#10;FAAGAAgAAAAhAIX8BQ4hAgAAIgQAAA4AAAAAAAAAAAAAAAAALgIAAGRycy9lMm9Eb2MueG1sUEsB&#10;Ai0AFAAGAAgAAAAhAIOtP7/bAAAACgEAAA8AAAAAAAAAAAAAAAAAewQAAGRycy9kb3ducmV2Lnht&#10;bFBLBQYAAAAABAAEAPMAAACDBQAAAAA=&#10;" stroked="f">
                <v:textbox>
                  <w:txbxContent>
                    <w:p w:rsidR="007B3060" w:rsidRPr="00404665" w:rsidRDefault="00404665" w:rsidP="007B3060">
                      <w:r>
                        <w:rPr>
                          <w:b/>
                        </w:rPr>
                        <w:t>MECOSTA COUNTY</w:t>
                      </w:r>
                      <w:r>
                        <w:br/>
                        <w:t>14330 Northland Dr., Big Rapids</w:t>
                      </w:r>
                      <w:r>
                        <w:br/>
                        <w:t>800.398.7992</w:t>
                      </w:r>
                    </w:p>
                  </w:txbxContent>
                </v:textbox>
              </v:shape>
            </w:pict>
          </mc:Fallback>
        </mc:AlternateContent>
      </w:r>
      <w:r w:rsidR="008118DF" w:rsidRPr="007B3060">
        <w:rPr>
          <w:rFonts w:ascii="Arial" w:hAnsi="Arial" w:cs="Arial"/>
          <w:noProof/>
          <w:color w:val="595959"/>
          <w:kern w:val="2"/>
          <w:sz w:val="14"/>
          <w:szCs w:val="14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AE71E" wp14:editId="3A61211F">
                <wp:simplePos x="0" y="0"/>
                <wp:positionH relativeFrom="column">
                  <wp:posOffset>-66675</wp:posOffset>
                </wp:positionH>
                <wp:positionV relativeFrom="paragraph">
                  <wp:posOffset>23495</wp:posOffset>
                </wp:positionV>
                <wp:extent cx="1304925" cy="6000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7"/>
                              <w:gridCol w:w="4401"/>
                            </w:tblGrid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LAKE COUNTY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5252 M-37, Baldwin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gridAfter w:val="1"/>
                                <w:wAfter w:w="1170" w:type="dxa"/>
                                <w:trHeight w:val="164"/>
                              </w:trPr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800.981.2623</w:t>
                                  </w:r>
                                </w:p>
                              </w:tc>
                            </w:tr>
                          </w:tbl>
                          <w:p w:rsidR="007B3060" w:rsidRDefault="007B3060" w:rsidP="007B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7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.25pt;margin-top:1.85pt;width:102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JkIgIAACIEAAAOAAAAZHJzL2Uyb0RvYy54bWysU9tu2zAMfR+wfxD0vthJk6Yx4hRdugwD&#10;ugvQ7gNkWY6FSaImKbGzrx8lO1m2vQ3zgyCa5OHhIbW+77UiR+G8BFPS6SSnRBgOtTT7kn592b25&#10;o8QHZmqmwIiSnoSn95vXr9adLcQMWlC1cARBjC86W9I2BFtkmeet0MxPwAqDzgacZgFNt89qxzpE&#10;1yqb5flt1oGrrQMuvMe/j4OTbhJ+0wgePjeNF4GokiK3kE6Xziqe2WbNir1jtpV8pMH+gYVm0mDR&#10;C9QjC4wcnPwLSkvuwEMTJhx0Bk0juUg9YDfT/I9unltmReoFxfH2IpP/f7D80/GLI7Iu6ZISwzSO&#10;6EX0gbyFniyjOp31BQY9WwwLPf7GKadOvX0C/s0TA9uWmb14cA66VrAa2U1jZnaVOuD4CFJ1H6HG&#10;MuwQIAH1jdNROhSDIDpO6XSZTKTCY8mbfL6aLSjh6LvN83y5SCVYcc62zof3AjSJl5I6nHxCZ8cn&#10;HyIbVpxDYjEPStY7qVQy3L7aKkeODLdkl74R/bcwZUhX0tUCecQsAzE/LZCWAbdYSV3SOySXj3sV&#10;1Xhn6hQSmFTDHZkoM8oTFRm0CX3VpzncnFWvoD6hXg6GpcVHhpcW3A9KOlzYkvrvB+YEJeqDQc1X&#10;0/k8bngy5ovlDA137amuPcxwhCppoGS4bkN6FUNjDzibRibZ4hAHJiNlXMSk5vho4qZf2ynq19Pe&#10;/AQAAP//AwBQSwMEFAAGAAgAAAAhAHWXSuTdAAAACAEAAA8AAABkcnMvZG93bnJldi54bWxMj8Fu&#10;wjAQRO+V+g/WVuqlAgfaEBKyQW2lVr1C+YBNvCQRsR3FhoS/rzmV42hGM2/y7aQ7ceHBtdYgLOYR&#10;CDaVVa2pEQ6/X7M1COfJKOqsYYQrO9gWjw85ZcqOZseXva9FKDEuI4TG+z6T0lUNa3Jz27MJ3tEO&#10;mnyQQy3VQGMo151cRtFKampNWGio58+Gq9P+rBGOP+NLnI7ltz8ku7fVB7VJaa+Iz0/T+waE58n/&#10;h+GGH9ChCEylPRvlRIcwW0RxiCK8JiBufhqHbyVCul6CLHJ5f6D4AwAA//8DAFBLAQItABQABgAI&#10;AAAAIQC2gziS/gAAAOEBAAATAAAAAAAAAAAAAAAAAAAAAABbQ29udGVudF9UeXBlc10ueG1sUEsB&#10;Ai0AFAAGAAgAAAAhADj9If/WAAAAlAEAAAsAAAAAAAAAAAAAAAAALwEAAF9yZWxzLy5yZWxzUEsB&#10;Ai0AFAAGAAgAAAAhACiPcmQiAgAAIgQAAA4AAAAAAAAAAAAAAAAALgIAAGRycy9lMm9Eb2MueG1s&#10;UEsBAi0AFAAGAAgAAAAhAHWXSuTdAAAACAEAAA8AAAAAAAAAAAAAAAAAfAQAAGRycy9kb3ducmV2&#10;LnhtbFBLBQYAAAAABAAEAPMAAACGBQAAAAA=&#10;" stroked="f">
                <v:textbox>
                  <w:txbxContent>
                    <w:tbl>
                      <w:tblPr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5427"/>
                        <w:gridCol w:w="4401"/>
                      </w:tblGrid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16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LAKE COUNTY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16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5252 M-37, Baldwin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gridAfter w:val="1"/>
                          <w:wAfter w:w="1170" w:type="dxa"/>
                          <w:trHeight w:val="164"/>
                        </w:trPr>
                        <w:tc>
                          <w:tcPr>
                            <w:tcW w:w="1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800.981.2623</w:t>
                            </w:r>
                          </w:p>
                        </w:tc>
                      </w:tr>
                    </w:tbl>
                    <w:p w:rsidR="007B3060" w:rsidRDefault="007B3060" w:rsidP="007B3060"/>
                  </w:txbxContent>
                </v:textbox>
              </v:shape>
            </w:pict>
          </mc:Fallback>
        </mc:AlternateContent>
      </w:r>
    </w:p>
    <w:p w:rsidR="00246087" w:rsidRDefault="00246087" w:rsidP="00246087">
      <w:pPr>
        <w:pStyle w:val="BodyText"/>
        <w:widowControl w:val="0"/>
        <w:rPr>
          <w:rFonts w:ascii="Arial" w:hAnsi="Arial" w:cs="Arial"/>
          <w:color w:val="595959"/>
          <w:sz w:val="14"/>
          <w:szCs w:val="14"/>
          <w14:ligatures w14:val="none"/>
        </w:rPr>
        <w:sectPr w:rsidR="00246087" w:rsidSect="0024608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7B3060" w:rsidRDefault="007B3060" w:rsidP="007B3060">
      <w:pPr>
        <w:jc w:val="center"/>
        <w:rPr>
          <w:sz w:val="16"/>
          <w:szCs w:val="16"/>
        </w:rPr>
      </w:pPr>
    </w:p>
    <w:p w:rsidR="007B3060" w:rsidRDefault="007B3060" w:rsidP="007B3060">
      <w:pPr>
        <w:jc w:val="center"/>
        <w:rPr>
          <w:sz w:val="16"/>
          <w:szCs w:val="16"/>
        </w:rPr>
      </w:pPr>
    </w:p>
    <w:p w:rsidR="007B3060" w:rsidRDefault="006B2264" w:rsidP="007B3060">
      <w:pPr>
        <w:jc w:val="center"/>
        <w:rPr>
          <w:sz w:val="16"/>
          <w:szCs w:val="16"/>
        </w:rPr>
      </w:pPr>
      <w:r w:rsidRPr="007B3060">
        <w:rPr>
          <w:rFonts w:ascii="Arial" w:hAnsi="Arial" w:cs="Arial"/>
          <w:noProof/>
          <w:color w:val="595959"/>
          <w:kern w:val="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73835" wp14:editId="7CE443FC">
                <wp:simplePos x="0" y="0"/>
                <wp:positionH relativeFrom="column">
                  <wp:posOffset>4669790</wp:posOffset>
                </wp:positionH>
                <wp:positionV relativeFrom="paragraph">
                  <wp:posOffset>86360</wp:posOffset>
                </wp:positionV>
                <wp:extent cx="1809750" cy="590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28"/>
                            </w:tblGrid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OSCEOLA COUNTY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240 E. Church Ave., Reed City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800.981.2620</w:t>
                                  </w:r>
                                </w:p>
                              </w:tc>
                            </w:tr>
                          </w:tbl>
                          <w:p w:rsidR="007B3060" w:rsidRDefault="007B3060" w:rsidP="007B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3835" id="Text Box 3" o:spid="_x0000_s1030" type="#_x0000_t202" style="position:absolute;left:0;text-align:left;margin-left:367.7pt;margin-top:6.8pt;width:142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qcIQIAACI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+LMgqER&#10;PcohsHc4sKvITt/5gpweOnILAz3TlFOnvrtH8d0zi9sW7F7eOod9K6Gm6qYxMrsIHXF8BKn6T1hT&#10;GjgETEBD40ykjshghE5TejpPJpYiYsplvrpekEmQbbHKFyTHFFA8R3fOhw8SDYtCyR1NPqHD8d6H&#10;0fXZJSbzqFW9U1onxe2rrXbsCLQlu3RO6L+5acv6kq8Ws0VCthjjCRoKowJtsVam5Ms8nhgORWTj&#10;va2THEDpUaaitT3RExkZuQlDNaQ5zGNspK7C+on4cjguLX0yElp0PznraWFL7n8cwEnO9EdLnK+m&#10;83nc8KTMF9czUtylpbq0gBUEVfLA2ShuQ/oVsWyLtzSbRiXaXio5lUyLmIg/fZq46Zd68nr52ptf&#10;AAAA//8DAFBLAwQUAAYACAAAACEAWOFD0N4AAAALAQAADwAAAGRycy9kb3ducmV2LnhtbEyPzU7D&#10;MBCE70i8g7VIXBB16I8DIU4FSCCuLX0AJ94mEfE6it0mfXs2J3rb3RnNfpNvJ9eJMw6h9aThaZGA&#10;QKq8banWcPj5fHwGEaIhazpPqOGCAbbF7U1uMutH2uF5H2vBIRQyo6GJsc+kDFWDzoSF75FYO/rB&#10;mcjrUEs7mJHDXSeXSaKkMy3xh8b0+NFg9bs/OQ3H7/Fh8zKWX/GQ7tbq3bRp6S9a399Nb68gIk7x&#10;3wwzPqNDwUylP5ENotOQrjZrtrKwUiBmQ7JM+FLOk1Igi1xedyj+AAAA//8DAFBLAQItABQABgAI&#10;AAAAIQC2gziS/gAAAOEBAAATAAAAAAAAAAAAAAAAAAAAAABbQ29udGVudF9UeXBlc10ueG1sUEsB&#10;Ai0AFAAGAAgAAAAhADj9If/WAAAAlAEAAAsAAAAAAAAAAAAAAAAALwEAAF9yZWxzLy5yZWxzUEsB&#10;Ai0AFAAGAAgAAAAhAHm/epwhAgAAIgQAAA4AAAAAAAAAAAAAAAAALgIAAGRycy9lMm9Eb2MueG1s&#10;UEsBAi0AFAAGAAgAAAAhAFjhQ9DeAAAACwEAAA8AAAAAAAAAAAAAAAAAewQAAGRycy9kb3ducmV2&#10;LnhtbFBLBQYAAAAABAAEAPMAAACGBQAAAAA=&#10;" stroked="f">
                <v:textbox>
                  <w:txbxContent>
                    <w:tbl>
                      <w:tblPr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9828"/>
                      </w:tblGrid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OSCEOLA COUNTY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240 E. Church Ave., Reed City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800.981.2620</w:t>
                            </w:r>
                          </w:p>
                        </w:tc>
                      </w:tr>
                    </w:tbl>
                    <w:p w:rsidR="007B3060" w:rsidRDefault="007B3060" w:rsidP="007B3060"/>
                  </w:txbxContent>
                </v:textbox>
              </v:shape>
            </w:pict>
          </mc:Fallback>
        </mc:AlternateContent>
      </w:r>
      <w:r w:rsidR="00A664F1" w:rsidRPr="007B3060">
        <w:rPr>
          <w:rFonts w:ascii="Arial" w:hAnsi="Arial" w:cs="Arial"/>
          <w:noProof/>
          <w:color w:val="595959"/>
          <w:kern w:val="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7C76" wp14:editId="2ABB67AD">
                <wp:simplePos x="0" y="0"/>
                <wp:positionH relativeFrom="column">
                  <wp:posOffset>2552700</wp:posOffset>
                </wp:positionH>
                <wp:positionV relativeFrom="paragraph">
                  <wp:posOffset>83820</wp:posOffset>
                </wp:positionV>
                <wp:extent cx="1819275" cy="638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28"/>
                            </w:tblGrid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OCEANA</w:t>
                                  </w: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 xml:space="preserve"> COUNTY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965C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195 N. Michigan Ave., Shelby</w:t>
                                  </w:r>
                                  <w:r w:rsidR="008118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br/>
                                    <w:t>231.</w:t>
                                  </w:r>
                                  <w:r w:rsidR="00965CD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259.2000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060" w:rsidRDefault="007B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7C76" id="_x0000_s1031" type="#_x0000_t202" style="position:absolute;left:0;text-align:left;margin-left:201pt;margin-top:6.6pt;width:143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i9IQIAACI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zkz0NGI&#10;HuUQ2DscWB7Z6a0vyOnBklsY6JmmnDr19h7Fd88Mblswe3nrHPathJqqm8XI7CJ0xPERpOo/YU1p&#10;4BAwAQ2N6yJ1RAYjdJrS03kysRQRUy5nq/x6wZkg29Xb5YzkmAKK52jrfPggsWNRKLmjySd0ON77&#10;MLo+u8RkHrWqd0rrpLh9tdWOHYG2ZJfOCf03N21YX/LVIl8kZIMxnqCh6FSgLdaqK/lyGk8MhyKy&#10;8d7USQ6g9ChT0dqc6ImMjNyEoRrSHFJjkboK6yfiy+G4tPTJSGjR/eSsp4Utuf9xACc50x8Ncb6a&#10;zedxw5MyX1znpLhLS3VpASMIquSBs1HchvQrYtkGb2k2jUq0vVRyKpkWMRF/+jRx0y/15PXytTe/&#10;AAAA//8DAFBLAwQUAAYACAAAACEAcvS6l98AAAAKAQAADwAAAGRycy9kb3ducmV2LnhtbEyPwU7D&#10;MBBE70j8g7VIXBB1mrZJmsapAAnEtaUfsIm3SURsR7HbpH/PcoLjzoxm3xT72fTiSqPvnFWwXEQg&#10;yNZOd7ZRcPp6f85A+IBWY+8sKbiRh315f1dgrt1kD3Q9hkZwifU5KmhDGHIpfd2SQb9wA1n2zm40&#10;GPgcG6lHnLjc9DKOokQa7Cx/aHGgt5bq7+PFKDh/Tk+b7VR9hFN6WCev2KWVuyn1+DC/7EAEmsNf&#10;GH7xGR1KZqrcxWovegXrKOYtgY1VDIIDSZZtQFQsLFcpyLKQ/yeUPwAAAP//AwBQSwECLQAUAAYA&#10;CAAAACEAtoM4kv4AAADhAQAAEwAAAAAAAAAAAAAAAAAAAAAAW0NvbnRlbnRfVHlwZXNdLnhtbFBL&#10;AQItABQABgAIAAAAIQA4/SH/1gAAAJQBAAALAAAAAAAAAAAAAAAAAC8BAABfcmVscy8ucmVsc1BL&#10;AQItABQABgAIAAAAIQCoORi9IQIAACIEAAAOAAAAAAAAAAAAAAAAAC4CAABkcnMvZTJvRG9jLnht&#10;bFBLAQItABQABgAIAAAAIQBy9LqX3wAAAAoBAAAPAAAAAAAAAAAAAAAAAHsEAABkcnMvZG93bnJl&#10;di54bWxQSwUGAAAAAAQABADzAAAAhwUAAAAA&#10;" stroked="f">
                <v:textbox>
                  <w:txbxContent>
                    <w:tbl>
                      <w:tblPr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9828"/>
                      </w:tblGrid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OCEANA</w:t>
                            </w:r>
                            <w:r w:rsidRPr="00ED460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 xml:space="preserve"> COUNTY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965CD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195 N. Michigan Ave., Shelby</w:t>
                            </w:r>
                            <w:r w:rsidR="008118D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231.</w:t>
                            </w:r>
                            <w:r w:rsidR="00965CDD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259.2000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B3060" w:rsidRDefault="007B3060"/>
                  </w:txbxContent>
                </v:textbox>
              </v:shape>
            </w:pict>
          </mc:Fallback>
        </mc:AlternateContent>
      </w:r>
      <w:r w:rsidR="00D80D4C" w:rsidRPr="007B3060">
        <w:rPr>
          <w:rFonts w:ascii="Arial" w:hAnsi="Arial" w:cs="Arial"/>
          <w:noProof/>
          <w:color w:val="595959"/>
          <w:kern w:val="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2326" wp14:editId="78A257B2">
                <wp:simplePos x="0" y="0"/>
                <wp:positionH relativeFrom="column">
                  <wp:posOffset>390525</wp:posOffset>
                </wp:positionH>
                <wp:positionV relativeFrom="paragraph">
                  <wp:posOffset>88265</wp:posOffset>
                </wp:positionV>
                <wp:extent cx="16383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5"/>
                              <w:gridCol w:w="3343"/>
                            </w:tblGrid>
                            <w:tr w:rsidR="007B3060" w:rsidRPr="00ED4603" w:rsidTr="005A1EDB">
                              <w:trPr>
                                <w:gridAfter w:val="1"/>
                                <w:wAfter w:w="1067" w:type="dxa"/>
                                <w:trHeight w:val="164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NEWAYGO COUNTY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gridAfter w:val="1"/>
                                <w:wAfter w:w="1067" w:type="dxa"/>
                                <w:trHeight w:val="164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5479 W. 72</w:t>
                                  </w:r>
                                  <w:r w:rsidRPr="007B306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St., </w:t>
                                  </w: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Fremont</w:t>
                                  </w:r>
                                </w:p>
                              </w:tc>
                            </w:tr>
                            <w:tr w:rsidR="007B3060" w:rsidRPr="00ED4603" w:rsidTr="005A1EDB">
                              <w:trPr>
                                <w:trHeight w:val="164"/>
                              </w:trPr>
                              <w:tc>
                                <w:tcPr>
                                  <w:tcW w:w="23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B3060" w:rsidRPr="00ED4603" w:rsidRDefault="007B3060" w:rsidP="005A1E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D46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800.981.2551</w:t>
                                  </w:r>
                                </w:p>
                              </w:tc>
                            </w:tr>
                          </w:tbl>
                          <w:p w:rsidR="007B3060" w:rsidRDefault="007B3060" w:rsidP="007B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2326" id="Text Box 4" o:spid="_x0000_s1032" type="#_x0000_t202" style="position:absolute;left:0;text-align:left;margin-left:30.75pt;margin-top:6.95pt;width:12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bPIQIAACIEAAAOAAAAZHJzL2Uyb0RvYy54bWysU9tu2zAMfR+wfxD0vjhJkyw14hRdugwD&#10;ugvQ7gMYWY6FSaImKbG7rx8lp2m2vQ3zg0Ca5OHRIbW66Y1mR+mDQlvxyWjMmbQCa2X3Ff/2uH2z&#10;5CxEsDVotLLiTzLwm/XrV6vOlXKKLepaekYgNpSdq3gboyuLIohWGggjdNJSsEFvIJLr90XtoSN0&#10;o4vpeLwoOvS18yhkCPT3bgjydcZvGinil6YJMjJdceIW8+nzuUtnsV5BuffgWiVONOAfWBhQlpqe&#10;oe4gAjt49ReUUcJjwCaOBJoCm0YJme9At5mM/7jNQwtO5ruQOMGdZQr/D1Z8Pn71TNUVn3FmwdCI&#10;HmUf2Tvs2Syp07lQUtKDo7TY02+acr5pcPcovgdmcdOC3ctb77FrJdTEbpIqi4vSASckkF33CWtq&#10;A4eIGahvvEnSkRiM0GlKT+fJJCoitVxcLa/GFBIUWyznS7JTCyifq50P8YNEw5JRcU+Tz+hwvA9x&#10;SH1OSc0CalVvldbZ8fvdRnt2BNqSbf5O6L+lacu6il/Pp/OMbDHVEzSURkXaYq1MxYkZfakcyqTG&#10;e1tnO4LSg02ktT3JkxQZtIn9rs9zWKTaJN0O6yfSy+OwtPTIyGjR/+Sso4WtePhxAC850x8taX49&#10;mc3ShmdnNn87JcdfRnaXEbCCoCoeORvMTcyvItG2eEuzaVSW7YXJiTItYhb+9GjSpl/6Oevlaa9/&#10;AQAA//8DAFBLAwQUAAYACAAAACEAsyS0Zd0AAAAJAQAADwAAAGRycy9kb3ducmV2LnhtbEyPQU+D&#10;QBCF7yb+h82YeDF2obVUkKVRE43X1v6AAaZAZGcJuy303zue7HG+9/LmvXw7216dafSdYwPxIgJF&#10;XLm648bA4fvj8RmUD8g19o7JwIU8bIvbmxyz2k28o/M+NEpC2GdooA1hyLT2VUsW/cINxKId3Wgx&#10;yDk2uh5xknDb62UUJdpix/KhxYHeW6p+9idr4Pg1PazTqfwMh83uKXnDblO6izH3d/PrC6hAc/g3&#10;w199qQ6FdCrdiWuvegNJvBan8FUKSvRVnAooBSzjFHSR6+sFxS8AAAD//wMAUEsBAi0AFAAGAAgA&#10;AAAhALaDOJL+AAAA4QEAABMAAAAAAAAAAAAAAAAAAAAAAFtDb250ZW50X1R5cGVzXS54bWxQSwEC&#10;LQAUAAYACAAAACEAOP0h/9YAAACUAQAACwAAAAAAAAAAAAAAAAAvAQAAX3JlbHMvLnJlbHNQSwEC&#10;LQAUAAYACAAAACEACQ82zyECAAAiBAAADgAAAAAAAAAAAAAAAAAuAgAAZHJzL2Uyb0RvYy54bWxQ&#10;SwECLQAUAAYACAAAACEAsyS0Zd0AAAAJAQAADwAAAAAAAAAAAAAAAAB7BAAAZHJzL2Rvd25yZXYu&#10;eG1sUEsFBgAAAAAEAAQA8wAAAIUFAAAAAA==&#10;" stroked="f">
                <v:textbox>
                  <w:txbxContent>
                    <w:tbl>
                      <w:tblPr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6485"/>
                        <w:gridCol w:w="3343"/>
                      </w:tblGrid>
                      <w:tr w:rsidR="007B3060" w:rsidRPr="00ED4603" w:rsidTr="005A1EDB">
                        <w:trPr>
                          <w:gridAfter w:val="1"/>
                          <w:wAfter w:w="1067" w:type="dxa"/>
                          <w:trHeight w:val="164"/>
                        </w:trPr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NEWAYGO COUNTY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gridAfter w:val="1"/>
                          <w:wAfter w:w="1067" w:type="dxa"/>
                          <w:trHeight w:val="164"/>
                        </w:trPr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5479 W. 72</w:t>
                            </w:r>
                            <w:r w:rsidRPr="007B3060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St., </w:t>
                            </w:r>
                            <w:r w:rsidRPr="00ED46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Fremont</w:t>
                            </w:r>
                          </w:p>
                        </w:tc>
                      </w:tr>
                      <w:tr w:rsidR="007B3060" w:rsidRPr="00ED4603" w:rsidTr="005A1EDB">
                        <w:trPr>
                          <w:trHeight w:val="164"/>
                        </w:trPr>
                        <w:tc>
                          <w:tcPr>
                            <w:tcW w:w="232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B3060" w:rsidRPr="00ED4603" w:rsidRDefault="007B3060" w:rsidP="005A1ED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D460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800.981.2551</w:t>
                            </w:r>
                          </w:p>
                        </w:tc>
                      </w:tr>
                    </w:tbl>
                    <w:p w:rsidR="007B3060" w:rsidRDefault="007B3060" w:rsidP="007B3060"/>
                  </w:txbxContent>
                </v:textbox>
              </v:shape>
            </w:pict>
          </mc:Fallback>
        </mc:AlternateContent>
      </w:r>
    </w:p>
    <w:p w:rsidR="007B3060" w:rsidRDefault="007B3060" w:rsidP="007B3060">
      <w:pPr>
        <w:jc w:val="center"/>
        <w:rPr>
          <w:sz w:val="16"/>
          <w:szCs w:val="16"/>
        </w:rPr>
      </w:pPr>
    </w:p>
    <w:p w:rsidR="007B3060" w:rsidRDefault="007B3060" w:rsidP="007B3060">
      <w:pPr>
        <w:jc w:val="center"/>
        <w:rPr>
          <w:sz w:val="16"/>
          <w:szCs w:val="16"/>
        </w:rPr>
      </w:pPr>
    </w:p>
    <w:p w:rsidR="00971579" w:rsidRPr="00E044B7" w:rsidRDefault="000B384A" w:rsidP="008118DF">
      <w:pPr>
        <w:jc w:val="center"/>
        <w:rPr>
          <w:rFonts w:ascii="Arial" w:hAnsi="Arial" w:cs="Arial"/>
          <w:color w:val="595959"/>
          <w:kern w:val="2"/>
          <w:sz w:val="16"/>
          <w:szCs w:val="16"/>
        </w:rPr>
      </w:pPr>
      <w:r w:rsidRPr="000B38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8EA4B" wp14:editId="1AF13363">
                <wp:simplePos x="0" y="0"/>
                <wp:positionH relativeFrom="column">
                  <wp:posOffset>5581650</wp:posOffset>
                </wp:positionH>
                <wp:positionV relativeFrom="paragraph">
                  <wp:posOffset>1012825</wp:posOffset>
                </wp:positionV>
                <wp:extent cx="137160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4A" w:rsidRPr="000B384A" w:rsidRDefault="000B3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84A">
                              <w:rPr>
                                <w:sz w:val="20"/>
                                <w:szCs w:val="20"/>
                              </w:rPr>
                              <w:t xml:space="preserve">Updated </w:t>
                            </w:r>
                            <w:r w:rsidR="000D684B">
                              <w:rPr>
                                <w:sz w:val="20"/>
                                <w:szCs w:val="20"/>
                              </w:rPr>
                              <w:t>08/2018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EA4B" id="_x0000_s1033" type="#_x0000_t202" style="position:absolute;left:0;text-align:left;margin-left:439.5pt;margin-top:79.75pt;width:10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1eIAIAACIEAAAOAAAAZHJzL2Uyb0RvYy54bWysU9tu2zAMfR+wfxD0vvjSpE2NOEWXLsOA&#10;7gK0+wBZlmNhkqhJSuzs60fJaRpsb8P8IIgmeXh4SK3uRq3IQTgvwdS0mOWUCMOhlWZX0+/P23dL&#10;SnxgpmUKjKjpUXh6t377ZjXYSpTQg2qFIwhifDXYmvYh2CrLPO+FZn4GVhh0duA0C2i6XdY6NiC6&#10;VlmZ59fZAK61DrjwHv8+TE66TvhdJ3j42nVeBKJqitxCOl06m3hm6xWrdo7ZXvITDfYPLDSTBoue&#10;oR5YYGTv5F9QWnIHHrow46Az6DrJReoBuynyP7p56pkVqRcUx9uzTP7/wfIvh2+OyBZnR4lhGkf0&#10;LMZA3sNIyqjOYH2FQU8Ww8KIv2Nk7NTbR+A/PDGw6ZnZiXvnYOgFa5FdETOzi9QJx0eQZvgMLZZh&#10;+wAJaOycjoAoBkF0nNLxPJlIhceSVzfFdY4ujr7yalmUi1SCVS/Z1vnwUYAm8VJTh5NP6Ozw6ENk&#10;w6qXkMQelGy3UqlkuF2zUY4cGG7JNn0ndH8ZpgwZanq7wNoxy0DMTwukZcAtVlLXdJnHL6azKqrx&#10;wbTpHphU0x2ZKHOSJyoyaRPGZkxzuIm5UboG2iPq5WBaWnxkeOnB/aJkwIWtqf+5Z05Qoj4Z1Py2&#10;mM/jhidjvrgp0XCXnubSwwxHqJoGSqbrJqRXMTV2j7PpZJLtlcmJMi5iUvP0aOKmX9op6vVpr38D&#10;AAD//wMAUEsDBBQABgAIAAAAIQALkOKm3wAAAAwBAAAPAAAAZHJzL2Rvd25yZXYueG1sTI/NTsMw&#10;EITvSLyDtZW4IGqDSNOEOBUggbj25wE2sZtEjddR7Dbp27M9wW13ZzT7TbGZXS8udgydJw3PSwXC&#10;Uu1NR42Gw/7raQ0iRCSDvSer4WoDbMr7uwJz4yfa2ssuNoJDKOSooY1xyKUMdWsdhqUfLLF29KPD&#10;yOvYSDPixOGuly9KraTDjvhDi4P9bG192p2dhuPP9JhkU/UdD+n2dfWBXVr5q9YPi/n9DUS0c/wz&#10;ww2f0aFkpsqfyQTRa1inGXeJLCRZAuLmUFnCp4qnLFUgy0L+L1H+AgAA//8DAFBLAQItABQABgAI&#10;AAAAIQC2gziS/gAAAOEBAAATAAAAAAAAAAAAAAAAAAAAAABbQ29udGVudF9UeXBlc10ueG1sUEsB&#10;Ai0AFAAGAAgAAAAhADj9If/WAAAAlAEAAAsAAAAAAAAAAAAAAAAALwEAAF9yZWxzLy5yZWxzUEsB&#10;Ai0AFAAGAAgAAAAhAOBWvV4gAgAAIgQAAA4AAAAAAAAAAAAAAAAALgIAAGRycy9lMm9Eb2MueG1s&#10;UEsBAi0AFAAGAAgAAAAhAAuQ4qbfAAAADAEAAA8AAAAAAAAAAAAAAAAAegQAAGRycy9kb3ducmV2&#10;LnhtbFBLBQYAAAAABAAEAPMAAACGBQAAAAA=&#10;" stroked="f">
                <v:textbox>
                  <w:txbxContent>
                    <w:p w:rsidR="000B384A" w:rsidRPr="000B384A" w:rsidRDefault="000B384A">
                      <w:pPr>
                        <w:rPr>
                          <w:sz w:val="20"/>
                          <w:szCs w:val="20"/>
                        </w:rPr>
                      </w:pPr>
                      <w:r w:rsidRPr="000B384A">
                        <w:rPr>
                          <w:sz w:val="20"/>
                          <w:szCs w:val="20"/>
                        </w:rPr>
                        <w:t xml:space="preserve">Updated </w:t>
                      </w:r>
                      <w:r w:rsidR="000D684B">
                        <w:rPr>
                          <w:sz w:val="20"/>
                          <w:szCs w:val="20"/>
                        </w:rPr>
                        <w:t>08/2018</w:t>
                      </w:r>
                    </w:p>
                  </w:txbxContent>
                </v:textbox>
              </v:shape>
            </w:pict>
          </mc:Fallback>
        </mc:AlternateContent>
      </w:r>
      <w:r w:rsidR="008118DF">
        <w:rPr>
          <w:sz w:val="16"/>
          <w:szCs w:val="16"/>
        </w:rPr>
        <w:br/>
      </w:r>
      <w:r w:rsidR="007B3060" w:rsidRPr="00E044B7">
        <w:rPr>
          <w:sz w:val="16"/>
          <w:szCs w:val="16"/>
        </w:rPr>
        <w:t>Michigan Works! West Central is an equal opportunity employer/program.</w:t>
      </w:r>
      <w:r w:rsidR="007B3060" w:rsidRPr="00E044B7">
        <w:rPr>
          <w:sz w:val="16"/>
          <w:szCs w:val="16"/>
        </w:rPr>
        <w:br/>
        <w:t>Auxiliary aids and services are available upon request to individuals with disabilities.</w:t>
      </w:r>
      <w:r w:rsidR="008118DF" w:rsidRPr="00E044B7">
        <w:rPr>
          <w:sz w:val="16"/>
          <w:szCs w:val="16"/>
        </w:rPr>
        <w:br/>
      </w:r>
      <w:r w:rsidR="007B3060" w:rsidRPr="00E044B7">
        <w:rPr>
          <w:sz w:val="16"/>
          <w:szCs w:val="16"/>
        </w:rPr>
        <w:t>Michigan Relay Service: 711</w:t>
      </w:r>
      <w:r w:rsidR="007B3060" w:rsidRPr="00E044B7">
        <w:rPr>
          <w:sz w:val="16"/>
          <w:szCs w:val="16"/>
        </w:rPr>
        <w:br/>
        <w:t>Supported by the State of Michigan</w:t>
      </w:r>
    </w:p>
    <w:sectPr w:rsidR="00971579" w:rsidRPr="00E044B7" w:rsidSect="008118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73" w:rsidRDefault="00320B73" w:rsidP="00541141">
      <w:pPr>
        <w:spacing w:after="0" w:line="240" w:lineRule="auto"/>
      </w:pPr>
      <w:r>
        <w:separator/>
      </w:r>
    </w:p>
  </w:endnote>
  <w:endnote w:type="continuationSeparator" w:id="0">
    <w:p w:rsidR="00320B73" w:rsidRDefault="00320B73" w:rsidP="0054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73" w:rsidRDefault="00320B73" w:rsidP="00541141">
      <w:pPr>
        <w:spacing w:after="0" w:line="240" w:lineRule="auto"/>
      </w:pPr>
      <w:r>
        <w:separator/>
      </w:r>
    </w:p>
  </w:footnote>
  <w:footnote w:type="continuationSeparator" w:id="0">
    <w:p w:rsidR="00320B73" w:rsidRDefault="00320B73" w:rsidP="0054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9B"/>
    <w:multiLevelType w:val="hybridMultilevel"/>
    <w:tmpl w:val="2DA0C5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E4A4C"/>
    <w:multiLevelType w:val="hybridMultilevel"/>
    <w:tmpl w:val="182A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6BD4"/>
    <w:multiLevelType w:val="hybridMultilevel"/>
    <w:tmpl w:val="C67AC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EA9F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76D2B"/>
    <w:multiLevelType w:val="hybridMultilevel"/>
    <w:tmpl w:val="B8D2F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2EA9F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E12AD"/>
    <w:multiLevelType w:val="hybridMultilevel"/>
    <w:tmpl w:val="AB86C854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32EA9F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B"/>
    <w:rsid w:val="000617B6"/>
    <w:rsid w:val="00067E76"/>
    <w:rsid w:val="00085235"/>
    <w:rsid w:val="000B384A"/>
    <w:rsid w:val="000D684B"/>
    <w:rsid w:val="00116712"/>
    <w:rsid w:val="0015641C"/>
    <w:rsid w:val="0016230D"/>
    <w:rsid w:val="001B18CD"/>
    <w:rsid w:val="0022038B"/>
    <w:rsid w:val="00246087"/>
    <w:rsid w:val="0025021E"/>
    <w:rsid w:val="002869C2"/>
    <w:rsid w:val="002C5E97"/>
    <w:rsid w:val="00320B73"/>
    <w:rsid w:val="00383F16"/>
    <w:rsid w:val="00404665"/>
    <w:rsid w:val="0045082D"/>
    <w:rsid w:val="00453F80"/>
    <w:rsid w:val="004A02EF"/>
    <w:rsid w:val="004F4FB8"/>
    <w:rsid w:val="00510059"/>
    <w:rsid w:val="00541141"/>
    <w:rsid w:val="005523BE"/>
    <w:rsid w:val="00577D2B"/>
    <w:rsid w:val="00591801"/>
    <w:rsid w:val="00597B1F"/>
    <w:rsid w:val="005A69DD"/>
    <w:rsid w:val="005E5A27"/>
    <w:rsid w:val="006405AF"/>
    <w:rsid w:val="006B2264"/>
    <w:rsid w:val="006D145B"/>
    <w:rsid w:val="006E68CF"/>
    <w:rsid w:val="0073079D"/>
    <w:rsid w:val="007B3060"/>
    <w:rsid w:val="007B66FD"/>
    <w:rsid w:val="007C04E4"/>
    <w:rsid w:val="007D19CC"/>
    <w:rsid w:val="007D1D60"/>
    <w:rsid w:val="007E50A6"/>
    <w:rsid w:val="008118DF"/>
    <w:rsid w:val="00837855"/>
    <w:rsid w:val="0088512E"/>
    <w:rsid w:val="00934BCA"/>
    <w:rsid w:val="009574C7"/>
    <w:rsid w:val="00965CDD"/>
    <w:rsid w:val="00971579"/>
    <w:rsid w:val="00981875"/>
    <w:rsid w:val="00991DFC"/>
    <w:rsid w:val="009B0FFC"/>
    <w:rsid w:val="009B444A"/>
    <w:rsid w:val="009D5864"/>
    <w:rsid w:val="009F228B"/>
    <w:rsid w:val="009F34CE"/>
    <w:rsid w:val="00A664F1"/>
    <w:rsid w:val="00A8558F"/>
    <w:rsid w:val="00B20C9A"/>
    <w:rsid w:val="00B805C0"/>
    <w:rsid w:val="00BB447A"/>
    <w:rsid w:val="00BC0925"/>
    <w:rsid w:val="00BC1B21"/>
    <w:rsid w:val="00BD6AE0"/>
    <w:rsid w:val="00C22C05"/>
    <w:rsid w:val="00D011B0"/>
    <w:rsid w:val="00D51422"/>
    <w:rsid w:val="00D55FD1"/>
    <w:rsid w:val="00D56BB9"/>
    <w:rsid w:val="00D809EA"/>
    <w:rsid w:val="00D80D4C"/>
    <w:rsid w:val="00E044B7"/>
    <w:rsid w:val="00E468F8"/>
    <w:rsid w:val="00E6780B"/>
    <w:rsid w:val="00ED4603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66C1C-7C8A-44E5-B8B9-0E9A84B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C0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577D2B"/>
  </w:style>
  <w:style w:type="paragraph" w:styleId="Header">
    <w:name w:val="header"/>
    <w:basedOn w:val="Normal"/>
    <w:link w:val="HeaderChar"/>
    <w:uiPriority w:val="99"/>
    <w:unhideWhenUsed/>
    <w:rsid w:val="0054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41"/>
  </w:style>
  <w:style w:type="paragraph" w:styleId="Footer">
    <w:name w:val="footer"/>
    <w:basedOn w:val="Normal"/>
    <w:link w:val="FooterChar"/>
    <w:uiPriority w:val="99"/>
    <w:unhideWhenUsed/>
    <w:rsid w:val="0054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41"/>
  </w:style>
  <w:style w:type="paragraph" w:styleId="BodyText">
    <w:name w:val="Body Text"/>
    <w:link w:val="BodyTextChar"/>
    <w:uiPriority w:val="99"/>
    <w:unhideWhenUsed/>
    <w:rsid w:val="00971579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7157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07B0-4A7F-4DC4-9E25-7AA70E34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Rasmussen</dc:creator>
  <cp:lastModifiedBy>Shelby VanScoyoc</cp:lastModifiedBy>
  <cp:revision>2</cp:revision>
  <cp:lastPrinted>2018-08-30T15:36:00Z</cp:lastPrinted>
  <dcterms:created xsi:type="dcterms:W3CDTF">2018-09-10T13:29:00Z</dcterms:created>
  <dcterms:modified xsi:type="dcterms:W3CDTF">2018-09-10T13:29:00Z</dcterms:modified>
</cp:coreProperties>
</file>